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24A10" w14:textId="77777777" w:rsidR="00B91D21" w:rsidRPr="00884003" w:rsidRDefault="00B91D21" w:rsidP="00B91D21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B91D21" w:rsidRPr="00745BA8" w14:paraId="134B1A38" w14:textId="77777777" w:rsidTr="00DB3DAA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2F702733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1C5EA0E" wp14:editId="00B0F3E1">
                  <wp:extent cx="905773" cy="220047"/>
                  <wp:effectExtent l="0" t="0" r="0" b="8890"/>
                  <wp:docPr id="5" name="Slika 5" descr="Slika, ki vsebuje besede pisava, grafika, simbol, posnetek zaslon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lika 5" descr="Slika, ki vsebuje besede pisava, grafika, simbol, posnetek zaslona&#10;&#10;Opis je samodejno ustvarje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9C8BC4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1CAADFE8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F88BB95" wp14:editId="5B91097D">
                  <wp:extent cx="896513" cy="552090"/>
                  <wp:effectExtent l="0" t="0" r="0" b="635"/>
                  <wp:docPr id="3" name="Slika 3" descr="Slika, ki vsebuje besede silhueta, skica, ilustracija, umetnost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lika 3" descr="Slika, ki vsebuje besede silhueta, skica, ilustracija, umetnost&#10;&#10;Opis je samodejno ustvarje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625C8AF1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91D21" w:rsidRPr="00745BA8" w14:paraId="1F448666" w14:textId="77777777" w:rsidTr="00DB3DA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43398194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102CDD31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242E4CC9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91D21" w:rsidRPr="00745BA8" w14:paraId="61FB12F5" w14:textId="77777777" w:rsidTr="00DB3DAA">
        <w:tc>
          <w:tcPr>
            <w:tcW w:w="3834" w:type="pct"/>
            <w:gridSpan w:val="2"/>
            <w:shd w:val="clear" w:color="auto" w:fill="auto"/>
          </w:tcPr>
          <w:p w14:paraId="22E4C68E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3DA204B6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B9B8CC4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973FC17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219AE3BC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E1F73EB" w14:textId="1D80603C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C183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7AEE94C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C38C3CD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8BC7C58" w14:textId="77777777" w:rsidR="00B91D21" w:rsidRPr="00745BA8" w:rsidRDefault="00B91D21" w:rsidP="00DB3DA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8133CC8" w14:textId="77777777" w:rsidR="00B91D21" w:rsidRDefault="00B91D21" w:rsidP="00B9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SOGLAJE ZA PRIDOBITEV PODATKOV </w:t>
      </w:r>
    </w:p>
    <w:p w14:paraId="150FC78F" w14:textId="77777777" w:rsidR="00B91D21" w:rsidRDefault="00B91D21" w:rsidP="00B9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V EDOSJE</w:t>
      </w:r>
    </w:p>
    <w:p w14:paraId="19677904" w14:textId="3E520271" w:rsidR="00B91D21" w:rsidRDefault="00B91D21" w:rsidP="00B9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6B347507" w14:textId="23B881E4" w:rsidR="00B91D21" w:rsidRDefault="00C84268" w:rsidP="00B91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84268">
        <w:rPr>
          <w:rFonts w:asciiTheme="minorHAnsi" w:hAnsiTheme="minorHAnsi" w:cstheme="minorHAnsi"/>
          <w:b/>
          <w:color w:val="00B050"/>
          <w:sz w:val="28"/>
          <w:szCs w:val="28"/>
        </w:rPr>
        <w:t>OIJN-IC-DRC-7-036/23-B</w:t>
      </w:r>
    </w:p>
    <w:p w14:paraId="079DA517" w14:textId="77777777" w:rsidR="00B91D21" w:rsidRDefault="00B91D21" w:rsidP="00B91D2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5D323CB" w14:textId="57BDA9AD" w:rsidR="00B91D21" w:rsidRDefault="00B91D21" w:rsidP="00B91D21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b/>
          <w:bCs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Ustrezna </w:t>
      </w:r>
      <w:r>
        <w:rPr>
          <w:rFonts w:asciiTheme="minorHAnsi" w:hAnsiTheme="minorHAnsi"/>
          <w:b/>
          <w:bCs/>
          <w:sz w:val="20"/>
          <w:szCs w:val="20"/>
        </w:rPr>
        <w:t xml:space="preserve">soglasje 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pri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ponudnik,</w:t>
      </w:r>
      <w:r w:rsidRPr="00C4654A">
        <w:rPr>
          <w:rFonts w:asciiTheme="minorHAnsi" w:hAnsiTheme="minorHAnsi"/>
          <w:b/>
          <w:bCs/>
          <w:sz w:val="20"/>
          <w:szCs w:val="20"/>
        </w:rPr>
        <w:t>. Pooblastilo mora podpisati oseba, za katerega/o se pridobivajo podatki iz kazenske evidence.</w:t>
      </w:r>
    </w:p>
    <w:p w14:paraId="5BF98258" w14:textId="77777777" w:rsidR="00CE5451" w:rsidRDefault="00CE5451" w:rsidP="00B91D21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501104AD" w14:textId="77777777" w:rsidR="00B91D21" w:rsidRPr="00A925C3" w:rsidRDefault="00B91D21" w:rsidP="00B91D21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B91D21" w:rsidRPr="00073890" w14:paraId="0D6DBB04" w14:textId="77777777" w:rsidTr="00DB3DAA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7ED4A33" w14:textId="77777777" w:rsidR="00B91D21" w:rsidRPr="00073890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54448D7" w14:textId="77777777" w:rsidR="00B91D21" w:rsidRPr="00437A11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47AB306E" w14:textId="77777777" w:rsidR="00B91D21" w:rsidRPr="00437A11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91D21" w:rsidRPr="00073890" w14:paraId="24E42368" w14:textId="77777777" w:rsidTr="00DB3DAA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45AC2DC4" w14:textId="77777777" w:rsidR="00B91D21" w:rsidRPr="00073890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964A392" w14:textId="39C16E11" w:rsidR="00B91D21" w:rsidRPr="00B05FB3" w:rsidRDefault="00C84268" w:rsidP="00DB3DA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84268">
              <w:rPr>
                <w:rFonts w:asciiTheme="minorHAnsi" w:hAnsiTheme="minorHAnsi"/>
                <w:sz w:val="22"/>
                <w:szCs w:val="22"/>
              </w:rPr>
              <w:t>Nakup in najem mrežne in strežniške opreme</w:t>
            </w:r>
          </w:p>
        </w:tc>
      </w:tr>
    </w:tbl>
    <w:p w14:paraId="5F2F20ED" w14:textId="77777777" w:rsidR="00B91D21" w:rsidRDefault="00B91D21" w:rsidP="00B91D21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2E0EFD44" w14:textId="77777777" w:rsidR="00B91D21" w:rsidRPr="001A2F51" w:rsidRDefault="00B91D21" w:rsidP="00B91D21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B91D21" w:rsidRPr="00745BA8" w14:paraId="61FCDF76" w14:textId="77777777" w:rsidTr="00DB3DAA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16D307" w14:textId="77777777" w:rsidR="00B91D21" w:rsidRPr="00BB236C" w:rsidRDefault="00B91D21" w:rsidP="00DB3DAA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56AA654B" w14:textId="77777777" w:rsidR="00B91D21" w:rsidRPr="00745BA8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D21" w:rsidRPr="00745BA8" w14:paraId="05FAFDCA" w14:textId="77777777" w:rsidTr="00DB3DAA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3D159D51" w14:textId="77777777" w:rsidR="00B91D21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0140F20A" w14:textId="77777777" w:rsidR="00B91D21" w:rsidRPr="00C626B3" w:rsidRDefault="00B91D21" w:rsidP="00DB3DAA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3392134B" w14:textId="77777777" w:rsidR="00B91D21" w:rsidRPr="00745BA8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D21" w:rsidRPr="00745BA8" w14:paraId="5A1D6EE3" w14:textId="77777777" w:rsidTr="00DB3DAA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08E6EFB0" w14:textId="77777777" w:rsidR="00B91D21" w:rsidRPr="00073890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E85DEBC" w14:textId="77777777" w:rsidR="00B91D21" w:rsidRPr="00D55EA3" w:rsidRDefault="00B91D21" w:rsidP="00DB3DAA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10BE9F70" w14:textId="77777777" w:rsidR="00B91D21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7BF7524E" w14:textId="77777777" w:rsidR="00B91D21" w:rsidRPr="00D55EA3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D21" w:rsidRPr="00073890" w14:paraId="0E82EDB7" w14:textId="77777777" w:rsidTr="00DB3DAA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3633D5F4" w14:textId="77777777" w:rsidR="00B91D21" w:rsidRPr="00073890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7DA3C329" w14:textId="77777777" w:rsidR="00B91D21" w:rsidRPr="00073890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D21" w:rsidRPr="00073890" w14:paraId="5D54F30C" w14:textId="77777777" w:rsidTr="00DB3DAA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4FE635A9" w14:textId="77777777" w:rsidR="00B91D21" w:rsidRDefault="00B91D21" w:rsidP="00DB3DA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4DA5665E" w14:textId="77777777" w:rsidR="00B91D21" w:rsidRPr="00D55EA3" w:rsidRDefault="00B91D21" w:rsidP="00DB3DAA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EFCF777" w14:textId="77777777" w:rsidR="00B91D21" w:rsidRDefault="00B91D21" w:rsidP="00B91D21">
      <w:pPr>
        <w:rPr>
          <w:rFonts w:asciiTheme="minorHAnsi" w:hAnsiTheme="minorHAnsi"/>
          <w:sz w:val="22"/>
          <w:szCs w:val="22"/>
        </w:rPr>
      </w:pPr>
    </w:p>
    <w:p w14:paraId="69AE5D7B" w14:textId="77777777" w:rsidR="00B91D21" w:rsidRDefault="00B91D21" w:rsidP="00B91D21">
      <w:pPr>
        <w:rPr>
          <w:rFonts w:asciiTheme="minorHAnsi" w:hAnsiTheme="minorHAnsi"/>
          <w:sz w:val="22"/>
          <w:szCs w:val="22"/>
        </w:rPr>
      </w:pPr>
    </w:p>
    <w:p w14:paraId="61451BF0" w14:textId="77777777" w:rsidR="00B91D21" w:rsidRPr="00004295" w:rsidRDefault="00B91D21" w:rsidP="00B91D2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334DA160" w14:textId="77777777" w:rsidR="00B91D21" w:rsidRDefault="00B91D21" w:rsidP="00B91D21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434BBE3" w14:textId="77777777" w:rsidR="00B91D21" w:rsidRPr="00004295" w:rsidRDefault="00B91D21" w:rsidP="00B91D21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3618CF67" w14:textId="77777777" w:rsidR="00B91D21" w:rsidRPr="00004295" w:rsidRDefault="00B91D21" w:rsidP="00B91D21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70D97762" w14:textId="77777777" w:rsidR="00B91D21" w:rsidRPr="00C84268" w:rsidRDefault="00B91D21" w:rsidP="00B91D21">
      <w:pPr>
        <w:spacing w:line="360" w:lineRule="auto"/>
        <w:rPr>
          <w:rFonts w:asciiTheme="minorHAnsi" w:hAnsiTheme="minorHAnsi"/>
          <w:b/>
          <w:bCs/>
          <w:sz w:val="20"/>
          <w:szCs w:val="20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tab/>
        <w:t>Podpis:</w:t>
      </w:r>
      <w:r w:rsidRPr="00C84268">
        <w:rPr>
          <w:rFonts w:asciiTheme="minorHAnsi" w:hAnsiTheme="minorHAnsi"/>
          <w:b/>
          <w:bCs/>
          <w:sz w:val="20"/>
          <w:szCs w:val="20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tab/>
      </w:r>
      <w:r w:rsidRPr="00C84268">
        <w:rPr>
          <w:rFonts w:asciiTheme="minorHAnsi" w:hAnsiTheme="minorHAnsi"/>
          <w:b/>
          <w:bCs/>
          <w:sz w:val="20"/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C84268">
        <w:rPr>
          <w:rFonts w:asciiTheme="minorHAnsi" w:hAnsiTheme="minorHAnsi"/>
          <w:b/>
          <w:bCs/>
          <w:sz w:val="20"/>
          <w:szCs w:val="20"/>
        </w:rPr>
        <w:instrText xml:space="preserve"> FORMTEXT </w:instrText>
      </w:r>
      <w:r w:rsidRPr="00C84268">
        <w:rPr>
          <w:rFonts w:asciiTheme="minorHAnsi" w:hAnsiTheme="minorHAnsi"/>
          <w:b/>
          <w:bCs/>
          <w:sz w:val="20"/>
          <w:szCs w:val="20"/>
        </w:rPr>
      </w:r>
      <w:r w:rsidRPr="00C84268">
        <w:rPr>
          <w:rFonts w:asciiTheme="minorHAnsi" w:hAnsiTheme="minorHAnsi"/>
          <w:b/>
          <w:bCs/>
          <w:sz w:val="20"/>
          <w:szCs w:val="20"/>
        </w:rPr>
        <w:fldChar w:fldCharType="separate"/>
      </w:r>
      <w:r w:rsidRPr="00C84268">
        <w:rPr>
          <w:rFonts w:asciiTheme="minorHAnsi" w:hAnsiTheme="minorHAnsi"/>
          <w:b/>
          <w:bCs/>
          <w:sz w:val="20"/>
          <w:szCs w:val="20"/>
        </w:rPr>
        <w:t> </w:t>
      </w:r>
      <w:r w:rsidRPr="00C84268">
        <w:rPr>
          <w:rFonts w:asciiTheme="minorHAnsi" w:hAnsiTheme="minorHAnsi"/>
          <w:b/>
          <w:bCs/>
          <w:sz w:val="20"/>
          <w:szCs w:val="20"/>
        </w:rPr>
        <w:t> </w:t>
      </w:r>
      <w:r w:rsidRPr="00C84268">
        <w:rPr>
          <w:rFonts w:asciiTheme="minorHAnsi" w:hAnsiTheme="minorHAnsi"/>
          <w:b/>
          <w:bCs/>
          <w:sz w:val="20"/>
          <w:szCs w:val="20"/>
        </w:rPr>
        <w:t> </w:t>
      </w:r>
      <w:r w:rsidRPr="00C84268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Pr="00C84268">
        <w:rPr>
          <w:rFonts w:asciiTheme="minorHAnsi" w:hAnsiTheme="minorHAnsi"/>
          <w:b/>
          <w:bCs/>
          <w:sz w:val="20"/>
          <w:szCs w:val="20"/>
        </w:rPr>
        <w:t> </w:t>
      </w:r>
      <w:r w:rsidRPr="00C84268">
        <w:rPr>
          <w:rFonts w:asciiTheme="minorHAnsi" w:hAnsiTheme="minorHAnsi"/>
          <w:b/>
          <w:bCs/>
          <w:sz w:val="20"/>
          <w:szCs w:val="20"/>
        </w:rPr>
        <w:t> </w:t>
      </w:r>
      <w:r w:rsidRPr="00C84268">
        <w:rPr>
          <w:rFonts w:asciiTheme="minorHAnsi" w:hAnsiTheme="minorHAnsi"/>
          <w:b/>
          <w:bCs/>
          <w:sz w:val="20"/>
          <w:szCs w:val="20"/>
        </w:rPr>
        <w:fldChar w:fldCharType="end"/>
      </w:r>
    </w:p>
    <w:p w14:paraId="36953718" w14:textId="77777777" w:rsidR="00C84268" w:rsidRPr="00C84268" w:rsidRDefault="00C84268">
      <w:pPr>
        <w:rPr>
          <w:rFonts w:asciiTheme="minorHAnsi" w:hAnsiTheme="minorHAnsi"/>
          <w:b/>
          <w:bCs/>
        </w:rPr>
      </w:pPr>
    </w:p>
    <w:p w14:paraId="1D581DE5" w14:textId="3D2103A2" w:rsidR="00D84C50" w:rsidRPr="00A312E8" w:rsidRDefault="00C84268">
      <w:pPr>
        <w:rPr>
          <w:rFonts w:asciiTheme="minorHAnsi" w:hAnsiTheme="minorHAnsi"/>
          <w:b/>
          <w:bCs/>
          <w:sz w:val="20"/>
          <w:szCs w:val="20"/>
        </w:rPr>
      </w:pPr>
      <w:r w:rsidRPr="00A312E8">
        <w:rPr>
          <w:rFonts w:asciiTheme="minorHAnsi" w:hAnsiTheme="minorHAnsi"/>
          <w:b/>
          <w:bCs/>
          <w:sz w:val="20"/>
          <w:szCs w:val="20"/>
        </w:rPr>
        <w:t xml:space="preserve">Ponudniku ni treba izpolniti obrazca, v kolikor v ESPD vnese vse podatke (vključno z EMŠO) odgovorih oseb ali v ponudbi predloži izpis iz kazenske evidence, ki ni starejše od štirih mesecev pred rokom za oddajo ponudbe </w:t>
      </w:r>
    </w:p>
    <w:sectPr w:rsidR="00D84C50" w:rsidRPr="00A312E8" w:rsidSect="00D13E7C">
      <w:headerReference w:type="default" r:id="rId8"/>
      <w:footerReference w:type="default" r:id="rId9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0982" w14:textId="77777777" w:rsidR="00C84268" w:rsidRDefault="00C84268" w:rsidP="00C84268">
      <w:r>
        <w:separator/>
      </w:r>
    </w:p>
  </w:endnote>
  <w:endnote w:type="continuationSeparator" w:id="0">
    <w:p w14:paraId="1F8D2183" w14:textId="77777777" w:rsidR="00C84268" w:rsidRDefault="00C84268" w:rsidP="00C8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4C22602" w14:textId="77777777" w:rsidR="00904C75" w:rsidRPr="009D06A8" w:rsidRDefault="00C84268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738E368" w14:textId="77777777" w:rsidR="00904C75" w:rsidRPr="002F2430" w:rsidRDefault="008C183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088F" w14:textId="77777777" w:rsidR="00C84268" w:rsidRDefault="00C84268" w:rsidP="00C84268">
      <w:r>
        <w:separator/>
      </w:r>
    </w:p>
  </w:footnote>
  <w:footnote w:type="continuationSeparator" w:id="0">
    <w:p w14:paraId="137ED507" w14:textId="77777777" w:rsidR="00C84268" w:rsidRDefault="00C84268" w:rsidP="00C84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D4E4" w14:textId="4539B231" w:rsidR="00904C75" w:rsidRPr="009D06A8" w:rsidRDefault="00C84268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9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Soglasje za pridobitev podatkov iz kazenske evidence v </w:t>
    </w:r>
    <w:proofErr w:type="spellStart"/>
    <w:r>
      <w:rPr>
        <w:rFonts w:asciiTheme="minorHAnsi" w:hAnsiTheme="minorHAnsi" w:cstheme="minorHAnsi"/>
        <w:i/>
        <w:sz w:val="16"/>
        <w:szCs w:val="16"/>
      </w:rPr>
      <w:t>edosje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21"/>
    <w:rsid w:val="000C0B13"/>
    <w:rsid w:val="004E1E03"/>
    <w:rsid w:val="005A37B0"/>
    <w:rsid w:val="006A1876"/>
    <w:rsid w:val="008C183B"/>
    <w:rsid w:val="00935CDB"/>
    <w:rsid w:val="00937BBF"/>
    <w:rsid w:val="009F6E4A"/>
    <w:rsid w:val="00A04DE1"/>
    <w:rsid w:val="00A312E8"/>
    <w:rsid w:val="00B85455"/>
    <w:rsid w:val="00B91D21"/>
    <w:rsid w:val="00C71EEF"/>
    <w:rsid w:val="00C84268"/>
    <w:rsid w:val="00CE5451"/>
    <w:rsid w:val="00CE7AA4"/>
    <w:rsid w:val="00D8624A"/>
    <w:rsid w:val="00E45726"/>
    <w:rsid w:val="00E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35B7"/>
  <w15:chartTrackingRefBased/>
  <w15:docId w15:val="{7507DA4E-A650-4EF5-B624-5C63304A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1D2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91D2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91D21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91D2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91D21"/>
    <w:rPr>
      <w:rFonts w:ascii="Arial" w:eastAsia="Times New Roman" w:hAnsi="Arial" w:cs="Arial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B91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Barbara Knavs-Ferlič</cp:lastModifiedBy>
  <cp:revision>6</cp:revision>
  <dcterms:created xsi:type="dcterms:W3CDTF">2023-09-13T12:28:00Z</dcterms:created>
  <dcterms:modified xsi:type="dcterms:W3CDTF">2023-10-02T09:15:00Z</dcterms:modified>
</cp:coreProperties>
</file>